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BD" w:rsidRDefault="007505BD" w:rsidP="00A2513B">
      <w:pPr>
        <w:spacing w:before="60" w:after="60"/>
      </w:pPr>
      <w:bookmarkStart w:id="0" w:name="_GoBack"/>
    </w:p>
    <w:p w:rsidR="007505BD" w:rsidRDefault="00CD7552" w:rsidP="00A2513B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بيانات التقرير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505BD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عنوان التقرير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المنفذ/ة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505BD" w:rsidRDefault="007505BD" w:rsidP="00A2513B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505BD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الفئة المستهدفة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عدد المستفيدين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505BD" w:rsidRDefault="007505BD" w:rsidP="00A2513B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505BD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المدة الزمنية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التنفيذ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505BD" w:rsidRDefault="007505BD" w:rsidP="00A2513B">
      <w:pPr>
        <w:spacing w:before="60" w:after="60"/>
      </w:pPr>
    </w:p>
    <w:p w:rsidR="007505BD" w:rsidRDefault="00CD7552" w:rsidP="00A2513B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وصف شامل للإنجاز وأهدافه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7505BD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7505BD" w:rsidRDefault="007505BD" w:rsidP="00A2513B">
      <w:pPr>
        <w:spacing w:before="60" w:after="60"/>
      </w:pPr>
    </w:p>
    <w:p w:rsidR="007505BD" w:rsidRDefault="00CD7552" w:rsidP="00A2513B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المسؤولون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505BD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معد/ة التقرير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المدير/ة المباشر/ة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505BD" w:rsidRDefault="007505BD" w:rsidP="00A2513B">
      <w:pPr>
        <w:spacing w:before="60" w:after="60"/>
      </w:pPr>
    </w:p>
    <w:p w:rsidR="007505BD" w:rsidRDefault="00CD7552" w:rsidP="00A2513B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📸 شواهد الإنجاز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7505BD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7505BD" w:rsidRDefault="00CD7552" w:rsidP="00A2513B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7505BD" w:rsidRDefault="007505BD" w:rsidP="00A2513B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7505BD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7505BD" w:rsidRDefault="00CD7552" w:rsidP="00A2513B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معد/ة التقرير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7505BD" w:rsidRDefault="00CD7552" w:rsidP="00A2513B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المدير/ة المباشر/ة</w:t>
            </w:r>
          </w:p>
        </w:tc>
      </w:tr>
      <w:tr w:rsidR="007505BD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7505BD" w:rsidRDefault="00CD7552" w:rsidP="00A2513B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CD7552" w:rsidRDefault="00CD7552" w:rsidP="00A2513B"/>
    <w:sectPr w:rsidR="00CD7552" w:rsidSect="006F221D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341" w:rsidRDefault="00C32341" w:rsidP="006F221D">
      <w:r>
        <w:separator/>
      </w:r>
    </w:p>
  </w:endnote>
  <w:endnote w:type="continuationSeparator" w:id="0">
    <w:p w:rsidR="00C32341" w:rsidRDefault="00C32341" w:rsidP="006F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341" w:rsidRDefault="00C32341" w:rsidP="006F221D">
      <w:r>
        <w:separator/>
      </w:r>
    </w:p>
  </w:footnote>
  <w:footnote w:type="continuationSeparator" w:id="0">
    <w:p w:rsidR="00C32341" w:rsidRDefault="00C32341" w:rsidP="006F2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21D" w:rsidRDefault="006F221D" w:rsidP="006F221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A1D17A" wp14:editId="1FEDE487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221D" w:rsidRDefault="006F221D" w:rsidP="006F221D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6F221D" w:rsidRDefault="006F221D" w:rsidP="006F221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6F221D" w:rsidRDefault="006F221D" w:rsidP="006F221D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6F221D" w:rsidRDefault="006F221D" w:rsidP="006F221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64D328" wp14:editId="2B055D48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221D" w:rsidRDefault="006F221D" w:rsidP="006F221D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6F221D" w:rsidRDefault="006F221D" w:rsidP="006F221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6F221D" w:rsidRDefault="006F221D" w:rsidP="006F221D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6F221D" w:rsidRDefault="006F221D" w:rsidP="006F221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D84C08" wp14:editId="0FE97D37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2513B" w:rsidRPr="00A2513B" w:rsidRDefault="00A2513B" w:rsidP="00A2513B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A2513B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إنجاز الموظف</w:t>
                          </w:r>
                        </w:p>
                        <w:p w:rsidR="006F221D" w:rsidRPr="00A2513B" w:rsidRDefault="006F221D" w:rsidP="006F221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A2513B" w:rsidRPr="00A2513B" w:rsidRDefault="00A2513B" w:rsidP="00A2513B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A2513B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إنجاز الموظف</w:t>
                    </w:r>
                  </w:p>
                  <w:p w:rsidR="006F221D" w:rsidRPr="00A2513B" w:rsidRDefault="006F221D" w:rsidP="006F221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756433" wp14:editId="3191BB5D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221D" w:rsidRDefault="006F221D" w:rsidP="006F221D">
    <w:pPr>
      <w:pStyle w:val="a9"/>
    </w:pPr>
  </w:p>
  <w:p w:rsidR="006F221D" w:rsidRDefault="006F221D" w:rsidP="006F221D">
    <w:pPr>
      <w:pStyle w:val="a9"/>
    </w:pPr>
  </w:p>
  <w:p w:rsidR="006F221D" w:rsidRDefault="006F22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6EED"/>
    <w:multiLevelType w:val="hybridMultilevel"/>
    <w:tmpl w:val="AFC0FB24"/>
    <w:lvl w:ilvl="0" w:tplc="31C6E96E">
      <w:start w:val="1"/>
      <w:numFmt w:val="bullet"/>
      <w:lvlText w:val="●"/>
      <w:lvlJc w:val="left"/>
      <w:pPr>
        <w:ind w:left="720" w:hanging="360"/>
      </w:pPr>
    </w:lvl>
    <w:lvl w:ilvl="1" w:tplc="DB866540">
      <w:start w:val="1"/>
      <w:numFmt w:val="bullet"/>
      <w:lvlText w:val="○"/>
      <w:lvlJc w:val="left"/>
      <w:pPr>
        <w:ind w:left="1440" w:hanging="360"/>
      </w:pPr>
    </w:lvl>
    <w:lvl w:ilvl="2" w:tplc="BF966DE8">
      <w:start w:val="1"/>
      <w:numFmt w:val="bullet"/>
      <w:lvlText w:val="■"/>
      <w:lvlJc w:val="left"/>
      <w:pPr>
        <w:ind w:left="2160" w:hanging="360"/>
      </w:pPr>
    </w:lvl>
    <w:lvl w:ilvl="3" w:tplc="BB4CC8B2">
      <w:start w:val="1"/>
      <w:numFmt w:val="bullet"/>
      <w:lvlText w:val="●"/>
      <w:lvlJc w:val="left"/>
      <w:pPr>
        <w:ind w:left="2880" w:hanging="360"/>
      </w:pPr>
    </w:lvl>
    <w:lvl w:ilvl="4" w:tplc="C928BAB6">
      <w:start w:val="1"/>
      <w:numFmt w:val="bullet"/>
      <w:lvlText w:val="○"/>
      <w:lvlJc w:val="left"/>
      <w:pPr>
        <w:ind w:left="3600" w:hanging="360"/>
      </w:pPr>
    </w:lvl>
    <w:lvl w:ilvl="5" w:tplc="7A6C2370">
      <w:start w:val="1"/>
      <w:numFmt w:val="bullet"/>
      <w:lvlText w:val="■"/>
      <w:lvlJc w:val="left"/>
      <w:pPr>
        <w:ind w:left="4320" w:hanging="360"/>
      </w:pPr>
    </w:lvl>
    <w:lvl w:ilvl="6" w:tplc="D4289544">
      <w:start w:val="1"/>
      <w:numFmt w:val="bullet"/>
      <w:lvlText w:val="●"/>
      <w:lvlJc w:val="left"/>
      <w:pPr>
        <w:ind w:left="5040" w:hanging="360"/>
      </w:pPr>
    </w:lvl>
    <w:lvl w:ilvl="7" w:tplc="B4B29B44">
      <w:start w:val="1"/>
      <w:numFmt w:val="bullet"/>
      <w:lvlText w:val="●"/>
      <w:lvlJc w:val="left"/>
      <w:pPr>
        <w:ind w:left="5760" w:hanging="360"/>
      </w:pPr>
    </w:lvl>
    <w:lvl w:ilvl="8" w:tplc="FA4CBEB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05BD"/>
    <w:rsid w:val="006F221D"/>
    <w:rsid w:val="007505BD"/>
    <w:rsid w:val="00A2513B"/>
    <w:rsid w:val="00C32341"/>
    <w:rsid w:val="00C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6F221D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6F221D"/>
  </w:style>
  <w:style w:type="paragraph" w:styleId="aa">
    <w:name w:val="footer"/>
    <w:basedOn w:val="a"/>
    <w:link w:val="Char2"/>
    <w:uiPriority w:val="99"/>
    <w:unhideWhenUsed/>
    <w:rsid w:val="006F221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F221D"/>
  </w:style>
  <w:style w:type="paragraph" w:styleId="ab">
    <w:name w:val="Balloon Text"/>
    <w:basedOn w:val="a"/>
    <w:link w:val="Char3"/>
    <w:uiPriority w:val="99"/>
    <w:semiHidden/>
    <w:unhideWhenUsed/>
    <w:rsid w:val="006F221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6F2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6F221D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6F221D"/>
  </w:style>
  <w:style w:type="paragraph" w:styleId="aa">
    <w:name w:val="footer"/>
    <w:basedOn w:val="a"/>
    <w:link w:val="Char2"/>
    <w:uiPriority w:val="99"/>
    <w:unhideWhenUsed/>
    <w:rsid w:val="006F221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F221D"/>
  </w:style>
  <w:style w:type="paragraph" w:styleId="ab">
    <w:name w:val="Balloon Text"/>
    <w:basedOn w:val="a"/>
    <w:link w:val="Char3"/>
    <w:uiPriority w:val="99"/>
    <w:semiHidden/>
    <w:unhideWhenUsed/>
    <w:rsid w:val="006F221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6F2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2026-06-01T17:03:00Z</dcterms:modified>
</cp:coreProperties>
</file>