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0F" w:rsidRDefault="0012110F" w:rsidP="00553BFA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1211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المعلم الزائر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المعلم المزار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12110F" w:rsidRDefault="0012110F" w:rsidP="00553BF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1211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 والفصل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12110F" w:rsidRDefault="0012110F" w:rsidP="00553BF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1211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تاريخ الزيارة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موضوع الدرس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12110F" w:rsidRDefault="0012110F" w:rsidP="00553BFA">
      <w:pPr>
        <w:spacing w:before="60" w:after="60"/>
      </w:pPr>
    </w:p>
    <w:p w:rsidR="0012110F" w:rsidRDefault="004B628C" w:rsidP="00553BF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الهدف من الزيارة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211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12110F" w:rsidRDefault="0012110F" w:rsidP="00553BFA">
      <w:pPr>
        <w:spacing w:before="60" w:after="60"/>
      </w:pPr>
    </w:p>
    <w:p w:rsidR="0012110F" w:rsidRDefault="004B628C" w:rsidP="00553BF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📊 عناصر التقويم</w:t>
      </w:r>
    </w:p>
    <w:tbl>
      <w:tblPr>
        <w:tblW w:w="10466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5000"/>
        <w:gridCol w:w="2200"/>
        <w:gridCol w:w="2566"/>
      </w:tblGrid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م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المجال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التقييم</w:t>
            </w: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ملاحظات</w:t>
            </w: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وضوح أهداف الدرس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2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تسلسل خطوات الدرس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3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وضوح وفصاحة الصوت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4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مناسبة طريقة التدريس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5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جودة الأسئلة التي تلقى على الطلاب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6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مهارة توزيع الأسئلة على الطلاب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7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تقبل المعلم لمشاركات وآراء الطلاب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8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جلب انتباه الطلاب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9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استخدام عبارات التشجيع والتعزيز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10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تمكن المعلم من المادة العلمية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11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استثمار وقت الحصة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12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شخصية المعلم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13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ضبط الطلاب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14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تنفيذ نشاطات المادة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15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عرض وسيلة تعليمية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16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توظيف المنصة لخدمة الدرس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17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تقييم الدرس في نهاية الحصة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  <w:tr w:rsidR="0012110F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18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2110F" w:rsidRDefault="004B628C" w:rsidP="00553BFA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الاحتفاظ بالنتائج المميزة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  <w:tc>
          <w:tcPr>
            <w:tcW w:w="2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12110F" w:rsidRDefault="0012110F" w:rsidP="00553BFA">
            <w:pPr>
              <w:spacing w:before="30" w:after="30"/>
            </w:pPr>
          </w:p>
        </w:tc>
      </w:tr>
    </w:tbl>
    <w:p w:rsidR="0012110F" w:rsidRDefault="0012110F" w:rsidP="00553BFA">
      <w:pPr>
        <w:spacing w:before="60" w:after="60"/>
      </w:pPr>
    </w:p>
    <w:p w:rsidR="0012110F" w:rsidRDefault="004B628C" w:rsidP="00553BF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lastRenderedPageBreak/>
        <w:t>👍 الملاحظات الإيجابية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211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12110F" w:rsidRDefault="0012110F" w:rsidP="00553BFA">
      <w:pPr>
        <w:spacing w:before="60" w:after="60"/>
      </w:pPr>
    </w:p>
    <w:p w:rsidR="0012110F" w:rsidRDefault="004B628C" w:rsidP="00553BF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💡 التوصيات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211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12110F" w:rsidRDefault="0012110F" w:rsidP="00553BFA">
      <w:pPr>
        <w:spacing w:before="60" w:after="60"/>
      </w:pPr>
    </w:p>
    <w:p w:rsidR="0012110F" w:rsidRDefault="004B628C" w:rsidP="00553BF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📎 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211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12110F" w:rsidRDefault="004B628C" w:rsidP="00553BFA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12110F" w:rsidRDefault="0012110F" w:rsidP="00553BFA">
      <w:pPr>
        <w:spacing w:before="60" w:after="60"/>
      </w:pPr>
    </w:p>
    <w:tbl>
      <w:tblPr>
        <w:tblW w:w="1046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8"/>
        <w:gridCol w:w="3488"/>
        <w:gridCol w:w="3490"/>
      </w:tblGrid>
      <w:tr w:rsidR="0012110F"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20" w:type="dxa"/>
              <w:right w:w="80" w:type="dxa"/>
            </w:tcMar>
          </w:tcPr>
          <w:p w:rsidR="0012110F" w:rsidRDefault="004B628C" w:rsidP="00553BF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مدير المدرسة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20" w:type="dxa"/>
              <w:right w:w="80" w:type="dxa"/>
            </w:tcMar>
          </w:tcPr>
          <w:p w:rsidR="0012110F" w:rsidRDefault="004B628C" w:rsidP="00553BF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المعلم المزار</w:t>
            </w:r>
          </w:p>
        </w:tc>
        <w:tc>
          <w:tcPr>
            <w:tcW w:w="34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20" w:type="dxa"/>
              <w:right w:w="80" w:type="dxa"/>
            </w:tcMar>
          </w:tcPr>
          <w:p w:rsidR="0012110F" w:rsidRDefault="004B628C" w:rsidP="00553BF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المعلم الزائر</w:t>
            </w:r>
          </w:p>
        </w:tc>
      </w:tr>
      <w:tr w:rsidR="0012110F"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80" w:type="dxa"/>
              <w:bottom w:w="80" w:type="dxa"/>
              <w:right w:w="8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80" w:type="dxa"/>
              <w:bottom w:w="80" w:type="dxa"/>
              <w:right w:w="8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9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80" w:type="dxa"/>
              <w:bottom w:w="80" w:type="dxa"/>
              <w:right w:w="80" w:type="dxa"/>
            </w:tcMar>
          </w:tcPr>
          <w:p w:rsidR="0012110F" w:rsidRDefault="004B628C" w:rsidP="00553BF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4B628C" w:rsidRDefault="004B628C" w:rsidP="00553BFA"/>
    <w:sectPr w:rsidR="004B628C" w:rsidSect="005C125E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01C" w:rsidRDefault="0010201C" w:rsidP="005C125E">
      <w:r>
        <w:separator/>
      </w:r>
    </w:p>
  </w:endnote>
  <w:endnote w:type="continuationSeparator" w:id="0">
    <w:p w:rsidR="0010201C" w:rsidRDefault="0010201C" w:rsidP="005C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01C" w:rsidRDefault="0010201C" w:rsidP="005C125E">
      <w:r>
        <w:separator/>
      </w:r>
    </w:p>
  </w:footnote>
  <w:footnote w:type="continuationSeparator" w:id="0">
    <w:p w:rsidR="0010201C" w:rsidRDefault="0010201C" w:rsidP="005C1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5E" w:rsidRDefault="005C125E" w:rsidP="005C125E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14D3F7" wp14:editId="61147B5A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125E" w:rsidRDefault="005C125E" w:rsidP="005C125E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5C125E" w:rsidRDefault="005C125E" w:rsidP="005C125E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5C125E" w:rsidRDefault="005C125E" w:rsidP="005C125E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5C125E" w:rsidRDefault="005C125E" w:rsidP="005C125E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CD169E" wp14:editId="7BE98CF4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125E" w:rsidRDefault="005C125E" w:rsidP="005C125E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5C125E" w:rsidRDefault="005C125E" w:rsidP="005C125E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5C125E" w:rsidRDefault="005C125E" w:rsidP="005C125E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5C125E" w:rsidRDefault="005C125E" w:rsidP="005C125E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9D15983" wp14:editId="7F63CD94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3BFA" w:rsidRPr="00553BFA" w:rsidRDefault="00553BFA" w:rsidP="00553BFA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53BFA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تبادل الزيارات</w:t>
                          </w:r>
                        </w:p>
                        <w:p w:rsidR="005C125E" w:rsidRDefault="005C125E" w:rsidP="005C125E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553BFA" w:rsidRPr="00553BFA" w:rsidRDefault="00553BFA" w:rsidP="00553BFA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553BFA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تبادل الزيارات</w:t>
                    </w:r>
                  </w:p>
                  <w:p w:rsidR="005C125E" w:rsidRDefault="005C125E" w:rsidP="005C125E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2D2A28C" wp14:editId="55B2B165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25E" w:rsidRDefault="005C125E" w:rsidP="005C125E">
    <w:pPr>
      <w:pStyle w:val="a9"/>
    </w:pPr>
  </w:p>
  <w:p w:rsidR="005C125E" w:rsidRDefault="005C125E" w:rsidP="005C125E">
    <w:pPr>
      <w:pStyle w:val="a9"/>
    </w:pPr>
  </w:p>
  <w:p w:rsidR="005C125E" w:rsidRDefault="005C12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922EB"/>
    <w:multiLevelType w:val="hybridMultilevel"/>
    <w:tmpl w:val="7BF00B8E"/>
    <w:lvl w:ilvl="0" w:tplc="A352EE48">
      <w:start w:val="1"/>
      <w:numFmt w:val="bullet"/>
      <w:lvlText w:val="●"/>
      <w:lvlJc w:val="left"/>
      <w:pPr>
        <w:ind w:left="720" w:hanging="360"/>
      </w:pPr>
    </w:lvl>
    <w:lvl w:ilvl="1" w:tplc="D1ECE044">
      <w:start w:val="1"/>
      <w:numFmt w:val="bullet"/>
      <w:lvlText w:val="○"/>
      <w:lvlJc w:val="left"/>
      <w:pPr>
        <w:ind w:left="1440" w:hanging="360"/>
      </w:pPr>
    </w:lvl>
    <w:lvl w:ilvl="2" w:tplc="12A6BD16">
      <w:start w:val="1"/>
      <w:numFmt w:val="bullet"/>
      <w:lvlText w:val="■"/>
      <w:lvlJc w:val="left"/>
      <w:pPr>
        <w:ind w:left="2160" w:hanging="360"/>
      </w:pPr>
    </w:lvl>
    <w:lvl w:ilvl="3" w:tplc="81D64DB6">
      <w:start w:val="1"/>
      <w:numFmt w:val="bullet"/>
      <w:lvlText w:val="●"/>
      <w:lvlJc w:val="left"/>
      <w:pPr>
        <w:ind w:left="2880" w:hanging="360"/>
      </w:pPr>
    </w:lvl>
    <w:lvl w:ilvl="4" w:tplc="A2AC0920">
      <w:start w:val="1"/>
      <w:numFmt w:val="bullet"/>
      <w:lvlText w:val="○"/>
      <w:lvlJc w:val="left"/>
      <w:pPr>
        <w:ind w:left="3600" w:hanging="360"/>
      </w:pPr>
    </w:lvl>
    <w:lvl w:ilvl="5" w:tplc="9438A3F0">
      <w:start w:val="1"/>
      <w:numFmt w:val="bullet"/>
      <w:lvlText w:val="■"/>
      <w:lvlJc w:val="left"/>
      <w:pPr>
        <w:ind w:left="4320" w:hanging="360"/>
      </w:pPr>
    </w:lvl>
    <w:lvl w:ilvl="6" w:tplc="B3125824">
      <w:start w:val="1"/>
      <w:numFmt w:val="bullet"/>
      <w:lvlText w:val="●"/>
      <w:lvlJc w:val="left"/>
      <w:pPr>
        <w:ind w:left="5040" w:hanging="360"/>
      </w:pPr>
    </w:lvl>
    <w:lvl w:ilvl="7" w:tplc="EF401D44">
      <w:start w:val="1"/>
      <w:numFmt w:val="bullet"/>
      <w:lvlText w:val="●"/>
      <w:lvlJc w:val="left"/>
      <w:pPr>
        <w:ind w:left="5760" w:hanging="360"/>
      </w:pPr>
    </w:lvl>
    <w:lvl w:ilvl="8" w:tplc="1BC485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110F"/>
    <w:rsid w:val="0010201C"/>
    <w:rsid w:val="0012110F"/>
    <w:rsid w:val="004B628C"/>
    <w:rsid w:val="00553BFA"/>
    <w:rsid w:val="005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5C125E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5C125E"/>
  </w:style>
  <w:style w:type="paragraph" w:styleId="aa">
    <w:name w:val="footer"/>
    <w:basedOn w:val="a"/>
    <w:link w:val="Char2"/>
    <w:uiPriority w:val="99"/>
    <w:unhideWhenUsed/>
    <w:rsid w:val="005C125E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5C125E"/>
  </w:style>
  <w:style w:type="paragraph" w:styleId="ab">
    <w:name w:val="Balloon Text"/>
    <w:basedOn w:val="a"/>
    <w:link w:val="Char3"/>
    <w:uiPriority w:val="99"/>
    <w:semiHidden/>
    <w:unhideWhenUsed/>
    <w:rsid w:val="005C125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5C1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5C125E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5C125E"/>
  </w:style>
  <w:style w:type="paragraph" w:styleId="aa">
    <w:name w:val="footer"/>
    <w:basedOn w:val="a"/>
    <w:link w:val="Char2"/>
    <w:uiPriority w:val="99"/>
    <w:unhideWhenUsed/>
    <w:rsid w:val="005C125E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5C125E"/>
  </w:style>
  <w:style w:type="paragraph" w:styleId="ab">
    <w:name w:val="Balloon Text"/>
    <w:basedOn w:val="a"/>
    <w:link w:val="Char3"/>
    <w:uiPriority w:val="99"/>
    <w:semiHidden/>
    <w:unhideWhenUsed/>
    <w:rsid w:val="005C125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5C1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5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2026-06-01T17:01:00Z</dcterms:modified>
</cp:coreProperties>
</file>